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088E" w14:textId="543DD74D" w:rsid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color w:val="000000"/>
        </w:rPr>
      </w:pPr>
      <w:r w:rsidRPr="00DB51BF">
        <w:rPr>
          <w:rStyle w:val="Pogrubienie"/>
          <w:rFonts w:ascii="Arial" w:hAnsi="Arial" w:cs="Arial"/>
          <w:color w:val="000000"/>
        </w:rPr>
        <w:t>„AJ Fabryka Mebli” sp. z o.o. jest producentem branży meblarskiej działającym na rynku lokalnym od 2001 roku. W związku z dynamicznym rozwojem i wzrostem produkcji poszukujemy kandydatów na stanowisko:</w:t>
      </w:r>
    </w:p>
    <w:p w14:paraId="63798601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02F5F0A1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Style w:val="Pogrubienie"/>
          <w:rFonts w:ascii="Arial" w:hAnsi="Arial" w:cs="Arial"/>
          <w:color w:val="000000"/>
        </w:rPr>
        <w:t xml:space="preserve"> Pracownik produkcji - operator maszyny </w:t>
      </w:r>
    </w:p>
    <w:p w14:paraId="301CF714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-miejsce pracy: Redzikowo</w:t>
      </w:r>
    </w:p>
    <w:p w14:paraId="2A7063B1" w14:textId="77777777" w:rsid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color w:val="000000"/>
        </w:rPr>
      </w:pPr>
    </w:p>
    <w:p w14:paraId="3983F69E" w14:textId="4816B6D2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Style w:val="Pogrubienie"/>
          <w:rFonts w:ascii="Arial" w:hAnsi="Arial" w:cs="Arial"/>
          <w:color w:val="000000"/>
        </w:rPr>
        <w:t>Do obowiązków pracownika m.in. będzie należało:</w:t>
      </w:r>
    </w:p>
    <w:p w14:paraId="1698DCD9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obsługa maszyny w zależności od stanowiska,</w:t>
      </w:r>
    </w:p>
    <w:p w14:paraId="015D3552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Sprawdzanie sprawności wyposażenia i urządzenia,</w:t>
      </w:r>
    </w:p>
    <w:p w14:paraId="6FD33F03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Stosowanie wskazanych standardów pracy- procedur, instrukcji,</w:t>
      </w:r>
    </w:p>
    <w:p w14:paraId="16254716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Dokonywanie samokontroli na stanowisku pracy oraz skanowanie,</w:t>
      </w:r>
    </w:p>
    <w:p w14:paraId="2F24D2B6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Style w:val="Pogrubienie"/>
          <w:rFonts w:ascii="Arial" w:hAnsi="Arial" w:cs="Arial"/>
          <w:color w:val="000000"/>
        </w:rPr>
        <w:t>Wymagania:</w:t>
      </w:r>
    </w:p>
    <w:p w14:paraId="32B4610A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mile widziane wykształcenie zawodowe lub średnie techniczne,</w:t>
      </w:r>
    </w:p>
    <w:p w14:paraId="4CFB9D11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doświadczenie zawodowe na stanowisku operator maszyn,</w:t>
      </w:r>
    </w:p>
    <w:p w14:paraId="6BC5663F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umiejętność posługiwania się sprzętem kontrolno- pomiarowym</w:t>
      </w:r>
    </w:p>
    <w:p w14:paraId="0EF06D42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Style w:val="Pogrubienie"/>
          <w:rFonts w:ascii="Arial" w:hAnsi="Arial" w:cs="Arial"/>
          <w:color w:val="000000"/>
        </w:rPr>
        <w:t>Oferujemy:</w:t>
      </w:r>
    </w:p>
    <w:p w14:paraId="389C45E2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Stabilne zatrudnienie na podstawie umowy o pracę,</w:t>
      </w:r>
    </w:p>
    <w:p w14:paraId="5E31BED3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Określoną ścieżkę rozwoju i sprawiedliwy system ocen pracowniczych,</w:t>
      </w:r>
    </w:p>
    <w:p w14:paraId="357288AF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Wynagrodzenie uzależnione od kwalifikacji i wykonywanej pracy.</w:t>
      </w:r>
    </w:p>
    <w:p w14:paraId="05F267DC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Fundusz Socjalny (m. in. Świadczenie urlopowe, rekompensaty za dojazdy do pracy),</w:t>
      </w:r>
    </w:p>
    <w:p w14:paraId="3F8724EF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Ubezpieczenie medyczne,</w:t>
      </w:r>
    </w:p>
    <w:p w14:paraId="3EA0BFA3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Możliwość Ubezpieczenia na życie,</w:t>
      </w:r>
    </w:p>
    <w:p w14:paraId="37E4AFC0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Fundusz benefitów: Nagrody Jubileuszowe, nagrody roczne,</w:t>
      </w:r>
    </w:p>
    <w:p w14:paraId="5B3722ED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Pracę w prężnie rozwijającej się firmie oraz w dynamicznym zespole,</w:t>
      </w:r>
    </w:p>
    <w:p w14:paraId="6D43D78E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Możliwość zdobycia nowych umiejętności i kwalifikacji ,</w:t>
      </w:r>
    </w:p>
    <w:p w14:paraId="5EB14D48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·        Naszych pracowników zachęcamy do angażowania się w organizację pracy przez Program Pomysłów Pracowniczych.</w:t>
      </w:r>
    </w:p>
    <w:p w14:paraId="52EEB62C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 </w:t>
      </w:r>
      <w:r w:rsidRPr="00DB51BF">
        <w:rPr>
          <w:rStyle w:val="Pogrubienie"/>
          <w:rFonts w:ascii="Arial" w:hAnsi="Arial" w:cs="Arial"/>
          <w:color w:val="000000"/>
        </w:rPr>
        <w:t xml:space="preserve">CV należy składać </w:t>
      </w:r>
    </w:p>
    <w:p w14:paraId="2ACF88DB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„AJ Fabryka Mebli ” sp. z o.o.</w:t>
      </w:r>
    </w:p>
    <w:p w14:paraId="76C20F59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 xml:space="preserve">ul. Przemysłowa 15, 76-200 Redzikowo lub za przez </w:t>
      </w:r>
      <w:r w:rsidRPr="00DB51BF">
        <w:rPr>
          <w:rStyle w:val="Pogrubienie"/>
          <w:rFonts w:ascii="Arial" w:hAnsi="Arial" w:cs="Arial"/>
          <w:color w:val="000000"/>
        </w:rPr>
        <w:t xml:space="preserve">OLX </w:t>
      </w:r>
    </w:p>
    <w:p w14:paraId="0DD3C8B7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Style w:val="Uwydatnienie"/>
          <w:rFonts w:ascii="Arial" w:hAnsi="Arial" w:cs="Arial"/>
          <w:b/>
          <w:bCs/>
          <w:color w:val="000000"/>
        </w:rPr>
        <w:t> </w:t>
      </w:r>
    </w:p>
    <w:p w14:paraId="10C7BFDE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Style w:val="Uwydatnienie"/>
          <w:rFonts w:ascii="Arial" w:hAnsi="Arial" w:cs="Arial"/>
          <w:b/>
          <w:bCs/>
          <w:color w:val="000000"/>
        </w:rPr>
        <w:t>skontaktujemy się telefonicznie z wybranymi osobami</w:t>
      </w:r>
    </w:p>
    <w:p w14:paraId="5A1861A4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lastRenderedPageBreak/>
        <w:t>Administratorem Twoich danych osobowych jest Aj Fabryka Mebli Sp. z o.o. z siedzibą w Redzikowie przy ul. Przemysłowej 15 adres e-mail: rekrutacjaajff.pl</w:t>
      </w:r>
    </w:p>
    <w:p w14:paraId="7466C10B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Twoje dane osobowe przetwarzamy wyłącznie w celu przeprowadzenia rekrutacji wskazanej w ofercie pracy oraz do celów przyszłych rekrutacji, jeśli wyraziłeś stosowną zgodę w treści swojej aplikacji.</w:t>
      </w:r>
    </w:p>
    <w:p w14:paraId="2508B57D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Twoje dane osobowe wskazane w Kodeksie pracy lub w innych ustawach szczegółowych (według wymogów ogłoszenia), przetwarzamy w oparciu o przepisy prawa i ich podanie jest konieczne do wzięcia udziału w rekrutacji</w:t>
      </w:r>
    </w:p>
    <w:p w14:paraId="5A2744DD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Nie przekazujemy Twoich danych osobowych poza Europejski Obszar Gospodarczy.</w:t>
      </w:r>
    </w:p>
    <w:p w14:paraId="2F89C4ED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Twoje dane osobowe możemy przechowywać dla celów ustalenia, dochodzenia lub obrony przed roszczeniami związanymi z procesem rekrutacji przez okres 3 lat liczonych od momentu zakończenia procesu rekrutacji, w której brałeś udział</w:t>
      </w:r>
    </w:p>
    <w:p w14:paraId="53548E7D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Masz prawo dostępu do swoich danych, w tym uzyskania ich kopii, sprostowania danych, żądania ich usunięcia, ograniczenia przetwarzania, wniesienia sprzeciwu wobec przetwarzania oraz przeniesienia podanych danych (na których przetwarzanie wyraziłeś zgodę) do innego administratora danych.”</w:t>
      </w:r>
    </w:p>
    <w:p w14:paraId="6DEB3BCE" w14:textId="77777777" w:rsidR="00DB51BF" w:rsidRPr="00DB51BF" w:rsidRDefault="00DB51BF" w:rsidP="00DB51B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DB51BF">
        <w:rPr>
          <w:rFonts w:ascii="Arial" w:hAnsi="Arial" w:cs="Arial"/>
          <w:color w:val="000000"/>
        </w:rPr>
        <w:t>Masz prawo do wniesienia skargi do Prezesa Urzędu Ochrony Danych Osobowych</w:t>
      </w:r>
    </w:p>
    <w:p w14:paraId="7DF905E7" w14:textId="77777777" w:rsidR="00567205" w:rsidRDefault="00567205" w:rsidP="00DB51BF">
      <w:pPr>
        <w:spacing w:line="360" w:lineRule="auto"/>
      </w:pPr>
    </w:p>
    <w:sectPr w:rsidR="0056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BF"/>
    <w:rsid w:val="00567205"/>
    <w:rsid w:val="00D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6110"/>
  <w15:chartTrackingRefBased/>
  <w15:docId w15:val="{E4724C6D-8BFD-427F-AC19-EF9D9DC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1BF"/>
    <w:rPr>
      <w:b/>
      <w:bCs/>
    </w:rPr>
  </w:style>
  <w:style w:type="character" w:styleId="Uwydatnienie">
    <w:name w:val="Emphasis"/>
    <w:basedOn w:val="Domylnaczcionkaakapitu"/>
    <w:uiPriority w:val="20"/>
    <w:qFormat/>
    <w:rsid w:val="00DB5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Dobrowolska</dc:creator>
  <cp:keywords/>
  <dc:description/>
  <cp:lastModifiedBy>Wiktoria Dobrowolska</cp:lastModifiedBy>
  <cp:revision>1</cp:revision>
  <dcterms:created xsi:type="dcterms:W3CDTF">2021-12-03T13:48:00Z</dcterms:created>
  <dcterms:modified xsi:type="dcterms:W3CDTF">2021-12-03T13:50:00Z</dcterms:modified>
</cp:coreProperties>
</file>