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3" w:rsidRPr="00E50B0D" w:rsidRDefault="00E50B0D">
      <w:pPr>
        <w:rPr>
          <w:rFonts w:ascii="Times New Roman" w:hAnsi="Times New Roman"/>
          <w:sz w:val="48"/>
          <w:szCs w:val="48"/>
        </w:rPr>
      </w:pPr>
      <w:r w:rsidRPr="00E50B0D">
        <w:rPr>
          <w:rFonts w:ascii="Times New Roman" w:hAnsi="Times New Roman"/>
          <w:sz w:val="48"/>
          <w:szCs w:val="48"/>
        </w:rPr>
        <w:t xml:space="preserve">Oprogramowanie biurowe – klasa </w:t>
      </w:r>
      <w:r w:rsidR="002D1B0E">
        <w:rPr>
          <w:rFonts w:ascii="Times New Roman" w:hAnsi="Times New Roman"/>
          <w:sz w:val="48"/>
          <w:szCs w:val="48"/>
        </w:rPr>
        <w:t>2</w:t>
      </w:r>
    </w:p>
    <w:p w:rsidR="00CC0757" w:rsidRDefault="002D1B0E" w:rsidP="00CC0757">
      <w:pPr>
        <w:pStyle w:val="Nagwek1"/>
      </w:pPr>
      <w:bookmarkStart w:id="0" w:name="_Toc298914029"/>
      <w:r>
        <w:rPr>
          <w:lang w:val="pl-PL"/>
        </w:rPr>
        <w:t>3</w:t>
      </w:r>
      <w:r w:rsidR="00CC0757">
        <w:t>. MS Excel – autouzupełnianie, wypełnianie danymi (listy), komentarze</w:t>
      </w:r>
      <w:bookmarkEnd w:id="0"/>
    </w:p>
    <w:p w:rsidR="00CC0757" w:rsidRPr="00FD5C08" w:rsidRDefault="00CC0757" w:rsidP="00CC07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Autouzupełnianie</w:t>
      </w:r>
    </w:p>
    <w:p w:rsidR="00CC0757" w:rsidRPr="00FD5C08" w:rsidRDefault="00CC0757" w:rsidP="00CC07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Autouzupełnianie to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funkcjonalność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która wypełnia kolejne komórki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wartościami wg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wybranego schematu. Np. jeśli pierwszą wartością będzie </w:t>
      </w:r>
      <w:r w:rsidRPr="00FD5C08">
        <w:rPr>
          <w:rFonts w:ascii="Arial" w:eastAsia="Times New Roman" w:hAnsi="Arial" w:cs="Arial"/>
          <w:b/>
          <w:i/>
          <w:iCs/>
          <w:color w:val="000000"/>
          <w:sz w:val="20"/>
          <w:lang w:eastAsia="pl-PL"/>
        </w:rPr>
        <w:t>1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 kolejne komórki zostaną wypełnione po przeciągnięciu (z klawiszem CTRL) następnymi liczbami naturalnymi.</w:t>
      </w:r>
    </w:p>
    <w:p w:rsidR="00CC0757" w:rsidRPr="00FD5C08" w:rsidRDefault="00CC0757" w:rsidP="00CC07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autouzupełnianiem mamy także do czynienia kiedy kolejne wartości pobierane są ze zdefiniowanej listy, np. wpiszemy </w:t>
      </w:r>
      <w:r w:rsidRPr="00FD5C08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poniedziałek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 po przeciągnięciu pojawią się kolejne dni tygodnia. </w:t>
      </w:r>
    </w:p>
    <w:p w:rsidR="00CC0757" w:rsidRPr="00FD5C08" w:rsidRDefault="00CC0757" w:rsidP="00CC07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Serie danych </w:t>
      </w:r>
    </w:p>
    <w:p w:rsidR="00CC0757" w:rsidRPr="00FD5C08" w:rsidRDefault="00CC0757" w:rsidP="00CC0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Grupy komórek można wypełniać także seriami danych np. ciąg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iem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arytmetyczny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Wstęga </w:t>
      </w:r>
      <w:r w:rsidRPr="000F7B39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Narzędzia główne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-&gt; 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Sekcja </w:t>
      </w:r>
      <w:r w:rsidRPr="00FD5C0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Edycja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-&gt; </w:t>
      </w:r>
      <w:r w:rsidRPr="00FD5C0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Wypełnienie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-&gt; </w:t>
      </w:r>
      <w:r w:rsidRPr="00FD5C0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Seria danych</w:t>
      </w: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C0757" w:rsidRPr="00FD5C08" w:rsidRDefault="00CC0757" w:rsidP="00CC07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C0757" w:rsidRPr="00FD5C08" w:rsidRDefault="00CC43E7" w:rsidP="00CC07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4E7DBF"/>
          <w:sz w:val="20"/>
          <w:szCs w:val="20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2" name="Obraz 2" descr="seria_dany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ia_dany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57" w:rsidRPr="00FD5C08" w:rsidRDefault="00CC0757" w:rsidP="00CC07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Komentarze</w:t>
      </w:r>
    </w:p>
    <w:p w:rsidR="00CC0757" w:rsidRPr="00FD5C08" w:rsidRDefault="00CC0757" w:rsidP="00CC07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Komentarze to dymki, które pozwalają opisać komórkę, najczęściej domyślnie nie są wyświetlane i pojawiają się dopiero wtedy, kiedy wskaźnik myszy znajdzie się nad komórką. </w:t>
      </w:r>
    </w:p>
    <w:p w:rsidR="00CC0757" w:rsidRPr="00FD5C08" w:rsidRDefault="00CC43E7" w:rsidP="00CC07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4048125" cy="1209675"/>
            <wp:effectExtent l="19050" t="0" r="9525" b="0"/>
            <wp:docPr id="12" name="Obraz 12" descr="C:\Documents and Settings\Krzysiek\Pulpit\Bez-nazw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rzysiek\Pulpit\Bez-nazwy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757"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C0757" w:rsidRPr="00FD5C08" w:rsidRDefault="00CC0757" w:rsidP="00CC07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C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Pracę z komentarzami ułatwia wstęga </w:t>
      </w:r>
      <w:r w:rsidRPr="00FD5C0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Recenzja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6383C" w:rsidRPr="00CC0757" w:rsidRDefault="0096383C" w:rsidP="00CC0757">
      <w:pPr>
        <w:pStyle w:val="Nagwek1"/>
        <w:rPr>
          <w:noProof/>
          <w:lang w:val="pl-PL"/>
        </w:rPr>
      </w:pPr>
    </w:p>
    <w:sectPr w:rsidR="0096383C" w:rsidRPr="00CC0757" w:rsidSect="00E50B0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70" w:rsidRDefault="00910170" w:rsidP="00E50B0D">
      <w:pPr>
        <w:spacing w:after="0" w:line="240" w:lineRule="auto"/>
      </w:pPr>
      <w:r>
        <w:separator/>
      </w:r>
    </w:p>
  </w:endnote>
  <w:endnote w:type="continuationSeparator" w:id="1">
    <w:p w:rsidR="00910170" w:rsidRDefault="00910170" w:rsidP="00E5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70" w:rsidRDefault="00910170" w:rsidP="00E50B0D">
      <w:pPr>
        <w:spacing w:after="0" w:line="240" w:lineRule="auto"/>
      </w:pPr>
      <w:r>
        <w:separator/>
      </w:r>
    </w:p>
  </w:footnote>
  <w:footnote w:type="continuationSeparator" w:id="1">
    <w:p w:rsidR="00910170" w:rsidRDefault="00910170" w:rsidP="00E5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07A"/>
    <w:multiLevelType w:val="multilevel"/>
    <w:tmpl w:val="1CA6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74072"/>
    <w:multiLevelType w:val="multilevel"/>
    <w:tmpl w:val="2A48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875A2"/>
    <w:multiLevelType w:val="multilevel"/>
    <w:tmpl w:val="6436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17D0A"/>
    <w:multiLevelType w:val="hybridMultilevel"/>
    <w:tmpl w:val="8680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6C06"/>
    <w:multiLevelType w:val="multilevel"/>
    <w:tmpl w:val="C72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85CDE"/>
    <w:multiLevelType w:val="hybridMultilevel"/>
    <w:tmpl w:val="E85E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50B0D"/>
    <w:rsid w:val="000B3037"/>
    <w:rsid w:val="000C22C4"/>
    <w:rsid w:val="0012165E"/>
    <w:rsid w:val="0012530F"/>
    <w:rsid w:val="00154164"/>
    <w:rsid w:val="0017573F"/>
    <w:rsid w:val="00196AE9"/>
    <w:rsid w:val="001A4EC2"/>
    <w:rsid w:val="00266BB1"/>
    <w:rsid w:val="002B6FB8"/>
    <w:rsid w:val="002D1B0E"/>
    <w:rsid w:val="002D63CA"/>
    <w:rsid w:val="002E7E55"/>
    <w:rsid w:val="00337F1D"/>
    <w:rsid w:val="00366B1C"/>
    <w:rsid w:val="00381530"/>
    <w:rsid w:val="003D4CFE"/>
    <w:rsid w:val="004438AD"/>
    <w:rsid w:val="00473960"/>
    <w:rsid w:val="004841B7"/>
    <w:rsid w:val="004A0F29"/>
    <w:rsid w:val="004A143A"/>
    <w:rsid w:val="00523824"/>
    <w:rsid w:val="00547E4B"/>
    <w:rsid w:val="00573075"/>
    <w:rsid w:val="005A0386"/>
    <w:rsid w:val="005A3D16"/>
    <w:rsid w:val="005B55C3"/>
    <w:rsid w:val="005D2CE9"/>
    <w:rsid w:val="005E1DCF"/>
    <w:rsid w:val="0068271F"/>
    <w:rsid w:val="007057CB"/>
    <w:rsid w:val="00724A01"/>
    <w:rsid w:val="00735647"/>
    <w:rsid w:val="00743980"/>
    <w:rsid w:val="007661BB"/>
    <w:rsid w:val="007C1AC6"/>
    <w:rsid w:val="008175AE"/>
    <w:rsid w:val="008347A7"/>
    <w:rsid w:val="008D450F"/>
    <w:rsid w:val="00910170"/>
    <w:rsid w:val="00920162"/>
    <w:rsid w:val="0096383C"/>
    <w:rsid w:val="009A47D3"/>
    <w:rsid w:val="00A14A6C"/>
    <w:rsid w:val="00A41BD0"/>
    <w:rsid w:val="00B12AE3"/>
    <w:rsid w:val="00B7583A"/>
    <w:rsid w:val="00B82595"/>
    <w:rsid w:val="00BD17A9"/>
    <w:rsid w:val="00BE40D6"/>
    <w:rsid w:val="00C53439"/>
    <w:rsid w:val="00C57999"/>
    <w:rsid w:val="00C661D9"/>
    <w:rsid w:val="00C93F8D"/>
    <w:rsid w:val="00CC0757"/>
    <w:rsid w:val="00CC43E7"/>
    <w:rsid w:val="00CC4569"/>
    <w:rsid w:val="00CD6398"/>
    <w:rsid w:val="00D532BE"/>
    <w:rsid w:val="00D81143"/>
    <w:rsid w:val="00DE6592"/>
    <w:rsid w:val="00E0506A"/>
    <w:rsid w:val="00E12A86"/>
    <w:rsid w:val="00E163CC"/>
    <w:rsid w:val="00E34451"/>
    <w:rsid w:val="00E360B9"/>
    <w:rsid w:val="00E50B0D"/>
    <w:rsid w:val="00E60B4E"/>
    <w:rsid w:val="00E82D65"/>
    <w:rsid w:val="00ED6C57"/>
    <w:rsid w:val="00F74E2A"/>
    <w:rsid w:val="00FA39B8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65E"/>
    <w:pPr>
      <w:keepNext/>
      <w:spacing w:before="120" w:after="240"/>
      <w:outlineLvl w:val="0"/>
    </w:pPr>
    <w:rPr>
      <w:rFonts w:ascii="Times New Roman" w:eastAsia="Times New Roman" w:hAnsi="Times New Roman"/>
      <w:b/>
      <w:bCs/>
      <w:i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6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0D"/>
  </w:style>
  <w:style w:type="paragraph" w:styleId="Stopka">
    <w:name w:val="footer"/>
    <w:basedOn w:val="Normalny"/>
    <w:link w:val="StopkaZnak"/>
    <w:uiPriority w:val="99"/>
    <w:semiHidden/>
    <w:unhideWhenUsed/>
    <w:rsid w:val="00E5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B0D"/>
  </w:style>
  <w:style w:type="paragraph" w:styleId="Tekstdymka">
    <w:name w:val="Balloon Text"/>
    <w:basedOn w:val="Normalny"/>
    <w:link w:val="TekstdymkaZnak"/>
    <w:uiPriority w:val="99"/>
    <w:semiHidden/>
    <w:unhideWhenUsed/>
    <w:rsid w:val="00E5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7F1D"/>
    <w:rPr>
      <w:color w:val="4E7DBF"/>
      <w:u w:val="single"/>
    </w:rPr>
  </w:style>
  <w:style w:type="character" w:styleId="Uwydatnienie">
    <w:name w:val="Emphasis"/>
    <w:basedOn w:val="Domylnaczcionkaakapitu"/>
    <w:uiPriority w:val="20"/>
    <w:qFormat/>
    <w:rsid w:val="00337F1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165E"/>
    <w:rPr>
      <w:rFonts w:ascii="Times New Roman" w:eastAsia="Times New Roman" w:hAnsi="Times New Roman"/>
      <w:b/>
      <w:bCs/>
      <w:i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165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121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4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4596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0467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4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3115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ites.google.com/site/oprogramowaniebiurowe/ob/klasa-2/2-lekcja-08---ms-excel-autouzupelnianie-wypelnianie-danymi-komentarze/seria_danych.jpg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Links>
    <vt:vector size="6" baseType="variant"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http://sites.google.com/site/oprogramowaniebiurowe/ob/klasa-2/2-lekcja-08---ms-excel-autouzupelnianie-wypelnianie-danymi-komentarze/seria_danych.jpg?attredirects=0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KS</dc:creator>
  <cp:keywords/>
  <cp:lastModifiedBy>Your User Name</cp:lastModifiedBy>
  <cp:revision>2</cp:revision>
  <cp:lastPrinted>2011-07-19T09:18:00Z</cp:lastPrinted>
  <dcterms:created xsi:type="dcterms:W3CDTF">2011-11-29T08:56:00Z</dcterms:created>
  <dcterms:modified xsi:type="dcterms:W3CDTF">2011-11-29T08:56:00Z</dcterms:modified>
</cp:coreProperties>
</file>