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E3" w:rsidRPr="00E50B0D" w:rsidRDefault="007813A4" w:rsidP="007813A4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Informatyka – klasa 1</w:t>
      </w:r>
    </w:p>
    <w:p w:rsidR="001400CA" w:rsidRPr="00673638" w:rsidRDefault="001400CA" w:rsidP="00891286">
      <w:pPr>
        <w:pStyle w:val="Nagwek1"/>
        <w:numPr>
          <w:ilvl w:val="0"/>
          <w:numId w:val="7"/>
        </w:numPr>
        <w:rPr>
          <w:sz w:val="28"/>
          <w:szCs w:val="28"/>
        </w:rPr>
      </w:pPr>
      <w:bookmarkStart w:id="0" w:name="_Toc298914026"/>
      <w:r>
        <w:t xml:space="preserve">MS Excel – </w:t>
      </w:r>
      <w:r w:rsidRPr="00673638">
        <w:rPr>
          <w:sz w:val="28"/>
          <w:szCs w:val="28"/>
        </w:rPr>
        <w:t>podstawowe operacje matematyczn</w:t>
      </w:r>
      <w:bookmarkEnd w:id="0"/>
      <w:r w:rsidR="00891286">
        <w:rPr>
          <w:sz w:val="28"/>
          <w:szCs w:val="28"/>
        </w:rPr>
        <w:t>e.</w:t>
      </w:r>
    </w:p>
    <w:p w:rsidR="00891286" w:rsidRPr="00922AEB" w:rsidRDefault="00891286" w:rsidP="008912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MS Excel daje duże możliwości jeśli chodzi o obliczenia matematyczne. Większość z nich wiąże się z użyciem funkcji. Bez użycia funkcji możemy wykonać następujące operacje: </w:t>
      </w:r>
    </w:p>
    <w:p w:rsidR="00891286" w:rsidRPr="00922AEB" w:rsidRDefault="00891286" w:rsidP="008912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dodawanie - znak: + </w:t>
      </w:r>
    </w:p>
    <w:p w:rsidR="00891286" w:rsidRPr="00922AEB" w:rsidRDefault="00891286" w:rsidP="008912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odejmowanie – znak: - </w:t>
      </w:r>
    </w:p>
    <w:p w:rsidR="00891286" w:rsidRPr="00922AEB" w:rsidRDefault="00891286" w:rsidP="008912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mnożenie – znak: * </w:t>
      </w:r>
    </w:p>
    <w:p w:rsidR="00891286" w:rsidRPr="00922AEB" w:rsidRDefault="00891286" w:rsidP="008912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dzielenie – znak: / </w:t>
      </w:r>
    </w:p>
    <w:p w:rsidR="00891286" w:rsidRPr="00922AEB" w:rsidRDefault="00891286" w:rsidP="008912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potęgowanie (pierwiastkowanie) – znak: ^ </w:t>
      </w:r>
    </w:p>
    <w:p w:rsidR="00891286" w:rsidRPr="00922AEB" w:rsidRDefault="00891286" w:rsidP="008912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możemy także wskazać kolejność działań za pomocą nawiasów – znaki: ( i ) </w:t>
      </w:r>
    </w:p>
    <w:p w:rsidR="00891286" w:rsidRPr="00922AEB" w:rsidRDefault="00891286" w:rsidP="008912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Aby </w:t>
      </w:r>
      <w:r w:rsidRPr="00922AE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wykonać proste obliczenia</w:t>
      </w: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dwóch liczbach umieszczonych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komórkach A2 i B2 należy: </w:t>
      </w:r>
    </w:p>
    <w:p w:rsidR="00891286" w:rsidRPr="00922AEB" w:rsidRDefault="00891286" w:rsidP="008912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sposób pierwszy</w:t>
      </w: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(z użyciem myszki) </w:t>
      </w:r>
    </w:p>
    <w:p w:rsidR="00891286" w:rsidRPr="00922AEB" w:rsidRDefault="00891286" w:rsidP="0089128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Klikamy na komórce, w której ma się wyświetlić wynik – C2 </w:t>
      </w:r>
    </w:p>
    <w:p w:rsidR="00891286" w:rsidRPr="00922AEB" w:rsidRDefault="00891286" w:rsidP="0089128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piszemy znak = </w:t>
      </w:r>
    </w:p>
    <w:p w:rsidR="00891286" w:rsidRPr="00922AEB" w:rsidRDefault="00891286" w:rsidP="0089128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klikamy na 1 liczbie </w:t>
      </w:r>
    </w:p>
    <w:p w:rsidR="00891286" w:rsidRPr="00922AEB" w:rsidRDefault="00891286" w:rsidP="0089128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piszemy znak działania np. + </w:t>
      </w:r>
    </w:p>
    <w:p w:rsidR="00891286" w:rsidRPr="00922AEB" w:rsidRDefault="00891286" w:rsidP="0089128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klikamy na 2 liczbie </w:t>
      </w:r>
    </w:p>
    <w:p w:rsidR="00891286" w:rsidRPr="00922AEB" w:rsidRDefault="00891286" w:rsidP="0089128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naciskamy [ENTER] </w:t>
      </w:r>
    </w:p>
    <w:p w:rsidR="00891286" w:rsidRPr="00922AEB" w:rsidRDefault="00891286" w:rsidP="008912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sposób drugi</w:t>
      </w: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(z ręcznym wpisywaniem adresów) </w:t>
      </w:r>
    </w:p>
    <w:p w:rsidR="00891286" w:rsidRPr="00922AEB" w:rsidRDefault="00891286" w:rsidP="0089128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Klikamy na komórce, w której ma się wyświetlić wynik – C2, </w:t>
      </w:r>
    </w:p>
    <w:p w:rsidR="00891286" w:rsidRPr="00922AEB" w:rsidRDefault="00891286" w:rsidP="0089128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piszemy znak = </w:t>
      </w:r>
    </w:p>
    <w:p w:rsidR="00891286" w:rsidRPr="00922AEB" w:rsidRDefault="00891286" w:rsidP="0089128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wpisujemy adres pierwszej liczby - A2 </w:t>
      </w:r>
    </w:p>
    <w:p w:rsidR="00891286" w:rsidRPr="00922AEB" w:rsidRDefault="00891286" w:rsidP="0089128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piszemy znak działania np. + </w:t>
      </w:r>
    </w:p>
    <w:p w:rsidR="00891286" w:rsidRPr="00922AEB" w:rsidRDefault="00891286" w:rsidP="0089128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2A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wpisujemy adres pierwszej liczby - B2 </w:t>
      </w:r>
    </w:p>
    <w:p w:rsidR="00891286" w:rsidRPr="0012165E" w:rsidRDefault="00891286" w:rsidP="00891286">
      <w:pPr>
        <w:pStyle w:val="Nagwek1"/>
        <w:rPr>
          <w:noProof/>
          <w:lang w:val="en-US"/>
        </w:rPr>
      </w:pPr>
      <w:r w:rsidRPr="00922AEB">
        <w:rPr>
          <w:rFonts w:ascii="Arial" w:hAnsi="Arial" w:cs="Arial"/>
          <w:color w:val="000000"/>
          <w:sz w:val="20"/>
          <w:szCs w:val="20"/>
          <w:lang w:eastAsia="pl-PL"/>
        </w:rPr>
        <w:t>naciskamy [ENTER]</w:t>
      </w:r>
    </w:p>
    <w:p w:rsidR="001400CA" w:rsidRDefault="001400CA" w:rsidP="001400CA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Formuły</w:t>
      </w:r>
      <w:r>
        <w:rPr>
          <w:rFonts w:ascii="Arial" w:hAnsi="Arial" w:cs="Arial"/>
          <w:color w:val="000000"/>
          <w:sz w:val="20"/>
          <w:szCs w:val="20"/>
        </w:rPr>
        <w:t xml:space="preserve"> to w Excelu wzory definiujące wartość danej komórki.</w:t>
      </w:r>
    </w:p>
    <w:p w:rsidR="001400CA" w:rsidRDefault="001400CA" w:rsidP="001400CA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Inteligentne kopiowanie formuł</w:t>
      </w:r>
      <w:r>
        <w:rPr>
          <w:rFonts w:ascii="Arial" w:hAnsi="Arial" w:cs="Arial"/>
          <w:color w:val="000000"/>
          <w:sz w:val="20"/>
          <w:szCs w:val="20"/>
        </w:rPr>
        <w:t xml:space="preserve"> (nazywane czasami 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>„przeciąganiem” formuły</w:t>
      </w:r>
      <w:r>
        <w:rPr>
          <w:rFonts w:ascii="Arial" w:hAnsi="Arial" w:cs="Arial"/>
          <w:color w:val="000000"/>
          <w:sz w:val="20"/>
          <w:szCs w:val="20"/>
        </w:rPr>
        <w:t>), to mechanizm, który sam tworzy formuły na podstawie wprowadzonej wcześniej zależności.</w:t>
      </w:r>
    </w:p>
    <w:p w:rsidR="001400CA" w:rsidRDefault="001400CA" w:rsidP="001400CA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Np. Mamy wpisane wartości w kolumnach A i B i chcemy je dodać. Jeśli dla komórki C2 zdefiniujemy formułę A2+B2 i „przeciągniemy” ją w dół, to w kolejnych komórkach formuły dodawania liczb z bieżącego wiersza zostaną wpisane automatycznie.</w:t>
      </w:r>
    </w:p>
    <w:p w:rsidR="001400CA" w:rsidRDefault="002C6389" w:rsidP="001400CA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591050" cy="1066800"/>
            <wp:effectExtent l="19050" t="0" r="0" b="0"/>
            <wp:docPr id="1" name="Obraz 1" descr="operacj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cje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CA" w:rsidRPr="00425B61" w:rsidRDefault="001400CA" w:rsidP="00D437EE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Aby skorzystać z inteligentnego kopiowania należy umieścić kursor w prawym dolnym rogu komórki, nacisnąć przycisk myszki, gdy pojawi się symbol 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+ </w:t>
      </w:r>
      <w:r>
        <w:rPr>
          <w:rFonts w:ascii="Arial" w:hAnsi="Arial" w:cs="Arial"/>
          <w:color w:val="000000"/>
          <w:sz w:val="20"/>
          <w:szCs w:val="20"/>
        </w:rPr>
        <w:t>i trzymając przycisk myszki przesunąć ją w dół – tak by objąć kolejne komórki.</w:t>
      </w:r>
    </w:p>
    <w:p w:rsidR="0096383C" w:rsidRPr="001400CA" w:rsidRDefault="0096383C" w:rsidP="001400CA">
      <w:pPr>
        <w:pStyle w:val="Nagwek1"/>
        <w:rPr>
          <w:noProof/>
        </w:rPr>
      </w:pPr>
    </w:p>
    <w:sectPr w:rsidR="0096383C" w:rsidRPr="001400CA" w:rsidSect="00E50B0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AA" w:rsidRDefault="000D32AA" w:rsidP="00E50B0D">
      <w:pPr>
        <w:spacing w:after="0" w:line="240" w:lineRule="auto"/>
      </w:pPr>
      <w:r>
        <w:separator/>
      </w:r>
    </w:p>
  </w:endnote>
  <w:endnote w:type="continuationSeparator" w:id="0">
    <w:p w:rsidR="000D32AA" w:rsidRDefault="000D32AA" w:rsidP="00E5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AA" w:rsidRDefault="000D32AA" w:rsidP="00E50B0D">
      <w:pPr>
        <w:spacing w:after="0" w:line="240" w:lineRule="auto"/>
      </w:pPr>
      <w:r>
        <w:separator/>
      </w:r>
    </w:p>
  </w:footnote>
  <w:footnote w:type="continuationSeparator" w:id="0">
    <w:p w:rsidR="000D32AA" w:rsidRDefault="000D32AA" w:rsidP="00E5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07A"/>
    <w:multiLevelType w:val="multilevel"/>
    <w:tmpl w:val="1CA6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C0896"/>
    <w:multiLevelType w:val="multilevel"/>
    <w:tmpl w:val="4814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74072"/>
    <w:multiLevelType w:val="multilevel"/>
    <w:tmpl w:val="2A48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A3492"/>
    <w:multiLevelType w:val="multilevel"/>
    <w:tmpl w:val="0952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875A2"/>
    <w:multiLevelType w:val="multilevel"/>
    <w:tmpl w:val="6436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17D0A"/>
    <w:multiLevelType w:val="hybridMultilevel"/>
    <w:tmpl w:val="8680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62C5D"/>
    <w:multiLevelType w:val="multilevel"/>
    <w:tmpl w:val="569C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814B8"/>
    <w:multiLevelType w:val="hybridMultilevel"/>
    <w:tmpl w:val="E5A0A7F8"/>
    <w:lvl w:ilvl="0" w:tplc="7340F8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96C06"/>
    <w:multiLevelType w:val="multilevel"/>
    <w:tmpl w:val="C722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85CDE"/>
    <w:multiLevelType w:val="hybridMultilevel"/>
    <w:tmpl w:val="E85E1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50B0D"/>
    <w:rsid w:val="000B3037"/>
    <w:rsid w:val="000C22C4"/>
    <w:rsid w:val="000D32AA"/>
    <w:rsid w:val="0012165E"/>
    <w:rsid w:val="0012530F"/>
    <w:rsid w:val="001400CA"/>
    <w:rsid w:val="00154164"/>
    <w:rsid w:val="0017573F"/>
    <w:rsid w:val="00196AE9"/>
    <w:rsid w:val="001A4EC2"/>
    <w:rsid w:val="00266BB1"/>
    <w:rsid w:val="002B6FB8"/>
    <w:rsid w:val="002C6389"/>
    <w:rsid w:val="002D63CA"/>
    <w:rsid w:val="002E7E55"/>
    <w:rsid w:val="00337F1D"/>
    <w:rsid w:val="00366B1C"/>
    <w:rsid w:val="00381530"/>
    <w:rsid w:val="003D4CFE"/>
    <w:rsid w:val="004438AD"/>
    <w:rsid w:val="004841B7"/>
    <w:rsid w:val="004A0F29"/>
    <w:rsid w:val="004A143A"/>
    <w:rsid w:val="00523824"/>
    <w:rsid w:val="00547E4B"/>
    <w:rsid w:val="00573075"/>
    <w:rsid w:val="005A0386"/>
    <w:rsid w:val="005A10B9"/>
    <w:rsid w:val="005A3D16"/>
    <w:rsid w:val="005B55C3"/>
    <w:rsid w:val="005D2CE9"/>
    <w:rsid w:val="005E1DCF"/>
    <w:rsid w:val="0068271F"/>
    <w:rsid w:val="007057CB"/>
    <w:rsid w:val="00724A01"/>
    <w:rsid w:val="00735647"/>
    <w:rsid w:val="00743980"/>
    <w:rsid w:val="007661BB"/>
    <w:rsid w:val="007813A4"/>
    <w:rsid w:val="007C1AC6"/>
    <w:rsid w:val="008175AE"/>
    <w:rsid w:val="008347A7"/>
    <w:rsid w:val="00891286"/>
    <w:rsid w:val="008D450F"/>
    <w:rsid w:val="00920162"/>
    <w:rsid w:val="0093665E"/>
    <w:rsid w:val="0096383C"/>
    <w:rsid w:val="009A24B2"/>
    <w:rsid w:val="009A47D3"/>
    <w:rsid w:val="00A14A6C"/>
    <w:rsid w:val="00A41BD0"/>
    <w:rsid w:val="00B12AE3"/>
    <w:rsid w:val="00B7583A"/>
    <w:rsid w:val="00B82595"/>
    <w:rsid w:val="00BD17A9"/>
    <w:rsid w:val="00BE40D6"/>
    <w:rsid w:val="00C53439"/>
    <w:rsid w:val="00C57999"/>
    <w:rsid w:val="00C661D9"/>
    <w:rsid w:val="00C93F8D"/>
    <w:rsid w:val="00CB5E20"/>
    <w:rsid w:val="00CC4569"/>
    <w:rsid w:val="00CD6398"/>
    <w:rsid w:val="00D437EE"/>
    <w:rsid w:val="00D532BE"/>
    <w:rsid w:val="00D81143"/>
    <w:rsid w:val="00DE6592"/>
    <w:rsid w:val="00E0506A"/>
    <w:rsid w:val="00E12A86"/>
    <w:rsid w:val="00E163CC"/>
    <w:rsid w:val="00E34451"/>
    <w:rsid w:val="00E360B9"/>
    <w:rsid w:val="00E50B0D"/>
    <w:rsid w:val="00E60B4E"/>
    <w:rsid w:val="00E82D65"/>
    <w:rsid w:val="00ED6C57"/>
    <w:rsid w:val="00F74E2A"/>
    <w:rsid w:val="00FA39B8"/>
    <w:rsid w:val="00FF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AE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65E"/>
    <w:pPr>
      <w:keepNext/>
      <w:spacing w:before="120" w:after="240"/>
      <w:outlineLvl w:val="0"/>
    </w:pPr>
    <w:rPr>
      <w:rFonts w:ascii="Times New Roman" w:eastAsia="Times New Roman" w:hAnsi="Times New Roman"/>
      <w:b/>
      <w:bCs/>
      <w:i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6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B0D"/>
  </w:style>
  <w:style w:type="paragraph" w:styleId="Stopka">
    <w:name w:val="footer"/>
    <w:basedOn w:val="Normalny"/>
    <w:link w:val="StopkaZnak"/>
    <w:uiPriority w:val="99"/>
    <w:semiHidden/>
    <w:unhideWhenUsed/>
    <w:rsid w:val="00E5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0B0D"/>
  </w:style>
  <w:style w:type="paragraph" w:styleId="Tekstdymka">
    <w:name w:val="Balloon Text"/>
    <w:basedOn w:val="Normalny"/>
    <w:link w:val="TekstdymkaZnak"/>
    <w:uiPriority w:val="99"/>
    <w:semiHidden/>
    <w:unhideWhenUsed/>
    <w:rsid w:val="00E5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B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37F1D"/>
    <w:rPr>
      <w:color w:val="4E7DBF"/>
      <w:u w:val="single"/>
    </w:rPr>
  </w:style>
  <w:style w:type="character" w:styleId="Uwydatnienie">
    <w:name w:val="Emphasis"/>
    <w:basedOn w:val="Domylnaczcionkaakapitu"/>
    <w:uiPriority w:val="20"/>
    <w:qFormat/>
    <w:rsid w:val="00337F1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2165E"/>
    <w:rPr>
      <w:rFonts w:ascii="Times New Roman" w:eastAsia="Times New Roman" w:hAnsi="Times New Roman"/>
      <w:b/>
      <w:bCs/>
      <w:i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2165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12165E"/>
    <w:rPr>
      <w:b/>
      <w:bCs/>
    </w:rPr>
  </w:style>
  <w:style w:type="paragraph" w:styleId="NormalnyWeb">
    <w:name w:val="Normal (Web)"/>
    <w:basedOn w:val="Normalny"/>
    <w:uiPriority w:val="99"/>
    <w:unhideWhenUsed/>
    <w:rsid w:val="0014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7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4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B0BDCC"/>
                                <w:left w:val="single" w:sz="6" w:space="0" w:color="B0BDCC"/>
                                <w:bottom w:val="single" w:sz="6" w:space="0" w:color="B0BDCC"/>
                                <w:right w:val="single" w:sz="6" w:space="0" w:color="B0BDCC"/>
                              </w:divBdr>
                              <w:divsChild>
                                <w:div w:id="14596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6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68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B0BDCC"/>
                                <w:left w:val="single" w:sz="6" w:space="0" w:color="B0BDCC"/>
                                <w:bottom w:val="single" w:sz="6" w:space="0" w:color="B0BDCC"/>
                                <w:right w:val="single" w:sz="6" w:space="0" w:color="B0BDCC"/>
                              </w:divBdr>
                              <w:divsChild>
                                <w:div w:id="10467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44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B0BDCC"/>
                                <w:left w:val="single" w:sz="6" w:space="0" w:color="B0BDCC"/>
                                <w:bottom w:val="single" w:sz="6" w:space="0" w:color="B0BDCC"/>
                                <w:right w:val="single" w:sz="6" w:space="0" w:color="B0BDCC"/>
                              </w:divBdr>
                              <w:divsChild>
                                <w:div w:id="3115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1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keywords/>
  <cp:lastModifiedBy>Your User Name</cp:lastModifiedBy>
  <cp:revision>3</cp:revision>
  <cp:lastPrinted>2011-07-19T09:18:00Z</cp:lastPrinted>
  <dcterms:created xsi:type="dcterms:W3CDTF">2011-11-22T09:02:00Z</dcterms:created>
  <dcterms:modified xsi:type="dcterms:W3CDTF">2014-09-16T07:00:00Z</dcterms:modified>
</cp:coreProperties>
</file>